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44EC" w14:textId="43F35467" w:rsidR="00504F18" w:rsidRPr="00504F18" w:rsidRDefault="00504F18" w:rsidP="00504F18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Study Guide</w:t>
      </w:r>
      <w:r w:rsidRPr="00504F18">
        <w:rPr>
          <w:rFonts w:asciiTheme="majorHAnsi" w:hAnsiTheme="majorHAnsi"/>
          <w:sz w:val="24"/>
        </w:rPr>
        <w:t xml:space="preserve"> for Exam 1 – </w:t>
      </w:r>
      <w:r w:rsidR="006F07FE">
        <w:rPr>
          <w:rFonts w:asciiTheme="majorHAnsi" w:hAnsiTheme="majorHAnsi"/>
          <w:sz w:val="24"/>
        </w:rPr>
        <w:t>Waves, light</w:t>
      </w:r>
      <w:bookmarkStart w:id="0" w:name="_GoBack"/>
      <w:bookmarkEnd w:id="0"/>
      <w:r w:rsidR="006F07FE">
        <w:rPr>
          <w:rFonts w:asciiTheme="majorHAnsi" w:hAnsiTheme="majorHAnsi"/>
          <w:sz w:val="24"/>
        </w:rPr>
        <w:t>, and sound.</w:t>
      </w:r>
    </w:p>
    <w:p w14:paraId="626154FC" w14:textId="77777777" w:rsidR="00504F18" w:rsidRPr="005D1F4F" w:rsidRDefault="00504F18">
      <w:pPr>
        <w:rPr>
          <w:b/>
        </w:rPr>
      </w:pPr>
      <w:r w:rsidRPr="005D1F4F">
        <w:rPr>
          <w:b/>
        </w:rPr>
        <w:t xml:space="preserve">Required Materials: </w:t>
      </w:r>
    </w:p>
    <w:p w14:paraId="4B0637DD" w14:textId="77777777" w:rsidR="00504F18" w:rsidRDefault="00504F18">
      <w:r>
        <w:tab/>
        <w:t>Scantron (#882)</w:t>
      </w:r>
    </w:p>
    <w:p w14:paraId="4899FDD7" w14:textId="77777777" w:rsidR="00504F18" w:rsidRDefault="00504F18">
      <w:r>
        <w:tab/>
        <w:t>#2 pencil</w:t>
      </w:r>
    </w:p>
    <w:p w14:paraId="56ABF1CD" w14:textId="77777777" w:rsidR="00504F18" w:rsidRDefault="00504F18">
      <w:r>
        <w:tab/>
        <w:t xml:space="preserve">Scientific calculator </w:t>
      </w:r>
    </w:p>
    <w:p w14:paraId="4220C839" w14:textId="77777777" w:rsidR="00504F18" w:rsidRDefault="00504F18">
      <w:r w:rsidRPr="005D1F4F">
        <w:rPr>
          <w:b/>
        </w:rPr>
        <w:t>Optional Materials:</w:t>
      </w:r>
      <w:r>
        <w:t xml:space="preserve"> Any handwritten note sheets.</w:t>
      </w:r>
    </w:p>
    <w:p w14:paraId="7EADF996" w14:textId="77777777" w:rsidR="00504F18" w:rsidRDefault="00504F18"/>
    <w:p w14:paraId="734CE93F" w14:textId="77777777" w:rsidR="00D97DD2" w:rsidRPr="00504F18" w:rsidRDefault="00D97DD2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Vocabulary</w:t>
      </w:r>
    </w:p>
    <w:p w14:paraId="689D1C88" w14:textId="77777777" w:rsidR="00504F18" w:rsidRDefault="00504F18"/>
    <w:p w14:paraId="6E5C76FA" w14:textId="77777777" w:rsidR="00504F18" w:rsidRDefault="00504F18">
      <w:pPr>
        <w:sectPr w:rsidR="00504F18" w:rsidSect="003A128A">
          <w:pgSz w:w="12240" w:h="158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C4D5266" w14:textId="77777777" w:rsidR="00D97DD2" w:rsidRDefault="003267CC">
      <w:r>
        <w:lastRenderedPageBreak/>
        <w:t>Neutron</w:t>
      </w:r>
      <w:r>
        <w:tab/>
      </w:r>
      <w:r>
        <w:tab/>
        <w:t>proton</w:t>
      </w:r>
      <w:r>
        <w:tab/>
      </w:r>
      <w:r>
        <w:tab/>
      </w:r>
      <w:r w:rsidR="00DA1EC9">
        <w:t>electron</w:t>
      </w:r>
      <w:r w:rsidR="00DA1EC9">
        <w:tab/>
      </w:r>
      <w:r w:rsidR="00DA1EC9">
        <w:tab/>
        <w:t>ion</w:t>
      </w:r>
      <w:r w:rsidR="00DA1EC9">
        <w:tab/>
      </w:r>
      <w:r w:rsidR="00DA1EC9">
        <w:tab/>
        <w:t>isotope</w:t>
      </w:r>
      <w:r w:rsidR="00DA1EC9">
        <w:tab/>
      </w:r>
      <w:r w:rsidR="00DA1EC9">
        <w:tab/>
        <w:t>compound</w:t>
      </w:r>
    </w:p>
    <w:p w14:paraId="6D5EFD60" w14:textId="77777777" w:rsidR="00DA1EC9" w:rsidRDefault="00DA1EC9">
      <w:r>
        <w:t>Element</w:t>
      </w:r>
      <w:r>
        <w:tab/>
      </w:r>
      <w:r>
        <w:tab/>
        <w:t>molecule</w:t>
      </w:r>
      <w:r>
        <w:tab/>
        <w:t>atom</w:t>
      </w:r>
      <w:r>
        <w:tab/>
      </w:r>
      <w:r>
        <w:tab/>
        <w:t>nucleus</w:t>
      </w:r>
      <w:r>
        <w:tab/>
      </w:r>
      <w:r>
        <w:tab/>
        <w:t>Atomic mass</w:t>
      </w:r>
      <w:r>
        <w:tab/>
        <w:t>Atomic number</w:t>
      </w:r>
    </w:p>
    <w:p w14:paraId="702B427C" w14:textId="48C1C6B6" w:rsidR="00DA1EC9" w:rsidRDefault="00006069">
      <w:r>
        <w:t>Mixture</w:t>
      </w:r>
      <w:r>
        <w:tab/>
      </w:r>
      <w:r>
        <w:tab/>
        <w:t>solid</w:t>
      </w:r>
      <w:r>
        <w:tab/>
      </w:r>
      <w:r>
        <w:tab/>
        <w:t>liquid</w:t>
      </w:r>
      <w:r>
        <w:tab/>
      </w:r>
      <w:r>
        <w:tab/>
        <w:t>gas</w:t>
      </w:r>
      <w:r>
        <w:tab/>
      </w:r>
      <w:r>
        <w:tab/>
        <w:t>plasma</w:t>
      </w:r>
      <w:r>
        <w:tab/>
      </w:r>
      <w:r>
        <w:tab/>
        <w:t>evaporation</w:t>
      </w:r>
    </w:p>
    <w:p w14:paraId="47A51B15" w14:textId="1ABE3EBE" w:rsidR="00F0571D" w:rsidRDefault="00F0571D">
      <w:r>
        <w:t>Freezing</w:t>
      </w:r>
      <w:r>
        <w:tab/>
      </w:r>
      <w:r>
        <w:tab/>
        <w:t>Melting</w:t>
      </w:r>
      <w:r>
        <w:tab/>
      </w:r>
      <w:r>
        <w:tab/>
        <w:t>sublimation</w:t>
      </w:r>
      <w:r>
        <w:tab/>
        <w:t>condensation</w:t>
      </w:r>
      <w:r>
        <w:tab/>
        <w:t>electromagnetic waves</w:t>
      </w:r>
    </w:p>
    <w:p w14:paraId="3B2B5A0F" w14:textId="208DB364" w:rsidR="00F0571D" w:rsidRDefault="00F0571D">
      <w:r>
        <w:t>Wavelength</w:t>
      </w:r>
      <w:r>
        <w:tab/>
        <w:t>frequency</w:t>
      </w:r>
      <w:r>
        <w:tab/>
        <w:t>period</w:t>
      </w:r>
      <w:r>
        <w:tab/>
      </w:r>
      <w:r>
        <w:tab/>
        <w:t>wave speed</w:t>
      </w:r>
      <w:r>
        <w:tab/>
      </w:r>
      <w:r w:rsidR="00C07A7B">
        <w:t>transparent</w:t>
      </w:r>
      <w:r>
        <w:tab/>
        <w:t>opaque</w:t>
      </w:r>
    </w:p>
    <w:p w14:paraId="7727C69C" w14:textId="6F86B379" w:rsidR="00C07A7B" w:rsidRDefault="00C07A7B">
      <w:r>
        <w:t>Shadow</w:t>
      </w:r>
      <w:r>
        <w:tab/>
      </w:r>
      <w:r>
        <w:tab/>
        <w:t>speed of light</w:t>
      </w:r>
      <w:r>
        <w:tab/>
        <w:t>cyan</w:t>
      </w:r>
      <w:r>
        <w:tab/>
      </w:r>
      <w:r>
        <w:tab/>
        <w:t>magenta</w:t>
      </w:r>
      <w:r>
        <w:tab/>
      </w:r>
      <w:r>
        <w:tab/>
        <w:t>reflection</w:t>
      </w:r>
      <w:r w:rsidR="00F82CFC">
        <w:tab/>
        <w:t>incident ray</w:t>
      </w:r>
    </w:p>
    <w:p w14:paraId="6CED87FC" w14:textId="7C046274" w:rsidR="00F82CFC" w:rsidRDefault="00F82CFC">
      <w:r>
        <w:t xml:space="preserve">Angle of incidence </w:t>
      </w:r>
      <w:r>
        <w:tab/>
      </w:r>
      <w:r>
        <w:tab/>
        <w:t>law of reflection</w:t>
      </w:r>
      <w:r>
        <w:tab/>
      </w:r>
      <w:r>
        <w:tab/>
      </w:r>
      <w:r>
        <w:tab/>
        <w:t>plane mirror</w:t>
      </w:r>
      <w:r>
        <w:tab/>
        <w:t>convex</w:t>
      </w:r>
    </w:p>
    <w:p w14:paraId="2772D93B" w14:textId="5ACABE88" w:rsidR="00F82CFC" w:rsidRDefault="00F82CFC">
      <w:r>
        <w:t>Concave</w:t>
      </w:r>
      <w:r>
        <w:tab/>
      </w:r>
      <w:r>
        <w:tab/>
        <w:t>virtual image</w:t>
      </w:r>
      <w:r>
        <w:tab/>
        <w:t>real image</w:t>
      </w:r>
      <w:r>
        <w:tab/>
        <w:t>upright</w:t>
      </w:r>
      <w:r>
        <w:tab/>
      </w:r>
      <w:r>
        <w:tab/>
        <w:t xml:space="preserve">inverted </w:t>
      </w:r>
      <w:r>
        <w:tab/>
        <w:t>refraction</w:t>
      </w:r>
    </w:p>
    <w:p w14:paraId="4D79F577" w14:textId="17A29E9D" w:rsidR="00F82CFC" w:rsidRDefault="00F82CFC">
      <w:r>
        <w:t>Index of refraction</w:t>
      </w:r>
      <w:r>
        <w:tab/>
      </w:r>
      <w:r>
        <w:tab/>
        <w:t>dispersion</w:t>
      </w:r>
      <w:r>
        <w:tab/>
        <w:t>total internal reflection</w:t>
      </w:r>
      <w:r>
        <w:tab/>
      </w:r>
      <w:r>
        <w:tab/>
        <w:t>prism</w:t>
      </w:r>
    </w:p>
    <w:p w14:paraId="0727A99D" w14:textId="5C1FD5FA" w:rsidR="00F82CFC" w:rsidRDefault="00F82CFC">
      <w:r>
        <w:t>Lenses</w:t>
      </w:r>
      <w:r>
        <w:tab/>
      </w:r>
      <w:r>
        <w:tab/>
        <w:t xml:space="preserve">focal length </w:t>
      </w:r>
      <w:r>
        <w:tab/>
        <w:t>principal axis</w:t>
      </w:r>
      <w:r>
        <w:tab/>
        <w:t>critical angle</w:t>
      </w:r>
      <w:r w:rsidR="009125FF">
        <w:tab/>
        <w:t>ionic bonding</w:t>
      </w:r>
      <w:r w:rsidR="009125FF">
        <w:tab/>
        <w:t>covalent bonding</w:t>
      </w:r>
    </w:p>
    <w:p w14:paraId="782C720A" w14:textId="45210C7B" w:rsidR="009125FF" w:rsidRDefault="009125FF">
      <w:r>
        <w:t>Hydrogen bonding</w:t>
      </w:r>
      <w:r w:rsidR="004A0014">
        <w:tab/>
      </w:r>
      <w:r w:rsidR="004A0014">
        <w:tab/>
        <w:t>transverse</w:t>
      </w:r>
      <w:r w:rsidR="004A0014">
        <w:tab/>
        <w:t>longitudinal</w:t>
      </w:r>
      <w:r w:rsidR="004A0014">
        <w:tab/>
        <w:t>amplitude</w:t>
      </w:r>
      <w:r w:rsidR="00F72193">
        <w:tab/>
        <w:t>Mechanical waves</w:t>
      </w:r>
    </w:p>
    <w:p w14:paraId="09C2300B" w14:textId="4B648B1B" w:rsidR="008D3F63" w:rsidRDefault="008D3F63">
      <w:r>
        <w:t>Infrasonic</w:t>
      </w:r>
      <w:r>
        <w:tab/>
        <w:t>Ultrasonic</w:t>
      </w:r>
      <w:r w:rsidR="00F912E3">
        <w:tab/>
        <w:t>Doppler effect</w:t>
      </w:r>
      <w:r w:rsidR="00F912E3">
        <w:tab/>
        <w:t>Resonance</w:t>
      </w:r>
    </w:p>
    <w:p w14:paraId="798D9CB5" w14:textId="2F1AB81C" w:rsidR="00006069" w:rsidRDefault="00F0571D">
      <w:r>
        <w:t xml:space="preserve"> </w:t>
      </w:r>
    </w:p>
    <w:p w14:paraId="46A27D91" w14:textId="77777777" w:rsidR="00504F18" w:rsidRPr="00504F18" w:rsidRDefault="00504F18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Calculations</w:t>
      </w:r>
    </w:p>
    <w:p w14:paraId="471287CC" w14:textId="5626B518" w:rsidR="00504F18" w:rsidRDefault="009125FF" w:rsidP="005D1F4F">
      <w:pPr>
        <w:pStyle w:val="ListParagraph"/>
        <w:numPr>
          <w:ilvl w:val="0"/>
          <w:numId w:val="3"/>
        </w:numPr>
      </w:pPr>
      <w:r>
        <w:t>Using index of refraction to calculate speed of light in a material.</w:t>
      </w:r>
    </w:p>
    <w:p w14:paraId="58E14BD3" w14:textId="36CFFFB9" w:rsidR="009125FF" w:rsidRDefault="009125FF" w:rsidP="005D1F4F">
      <w:pPr>
        <w:pStyle w:val="ListParagraph"/>
        <w:numPr>
          <w:ilvl w:val="0"/>
          <w:numId w:val="3"/>
        </w:numPr>
      </w:pPr>
      <w:r>
        <w:t>Frequency</w:t>
      </w:r>
    </w:p>
    <w:p w14:paraId="2CF081E4" w14:textId="560A055B" w:rsidR="00504F18" w:rsidRDefault="009125FF" w:rsidP="005D1F4F">
      <w:pPr>
        <w:pStyle w:val="ListParagraph"/>
        <w:numPr>
          <w:ilvl w:val="0"/>
          <w:numId w:val="3"/>
        </w:numPr>
      </w:pPr>
      <w:r>
        <w:t>Period</w:t>
      </w:r>
    </w:p>
    <w:p w14:paraId="639C23F3" w14:textId="7B662C84" w:rsidR="00504F18" w:rsidRDefault="009125FF" w:rsidP="009125FF">
      <w:pPr>
        <w:pStyle w:val="ListParagraph"/>
        <w:numPr>
          <w:ilvl w:val="0"/>
          <w:numId w:val="3"/>
        </w:numPr>
      </w:pPr>
      <w:r>
        <w:t>Wave speed</w:t>
      </w:r>
    </w:p>
    <w:p w14:paraId="19C6BC24" w14:textId="6BA3951B" w:rsidR="009125FF" w:rsidRDefault="009A356C" w:rsidP="009125FF">
      <w:pPr>
        <w:pStyle w:val="ListParagraph"/>
        <w:numPr>
          <w:ilvl w:val="0"/>
          <w:numId w:val="3"/>
        </w:numPr>
      </w:pPr>
      <w:r>
        <w:t>Sound speed.</w:t>
      </w:r>
    </w:p>
    <w:p w14:paraId="781C03F4" w14:textId="77777777" w:rsidR="00504F18" w:rsidRPr="00504F18" w:rsidRDefault="00504F18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Important Concepts</w:t>
      </w:r>
    </w:p>
    <w:p w14:paraId="1208AC88" w14:textId="23915E90" w:rsidR="00504F18" w:rsidRDefault="00A65EC9" w:rsidP="005D1F4F">
      <w:pPr>
        <w:pStyle w:val="ListParagraph"/>
        <w:numPr>
          <w:ilvl w:val="0"/>
          <w:numId w:val="3"/>
        </w:numPr>
      </w:pPr>
      <w:r>
        <w:t>Total internal reflection</w:t>
      </w:r>
    </w:p>
    <w:p w14:paraId="71CF8B1C" w14:textId="73F3AD49" w:rsidR="00504F18" w:rsidRDefault="00A65EC9" w:rsidP="005D1F4F">
      <w:pPr>
        <w:pStyle w:val="ListParagraph"/>
        <w:numPr>
          <w:ilvl w:val="0"/>
          <w:numId w:val="3"/>
        </w:numPr>
      </w:pPr>
      <w:r>
        <w:t>Reflection law</w:t>
      </w:r>
    </w:p>
    <w:p w14:paraId="4218A9BB" w14:textId="40995928" w:rsidR="00504F18" w:rsidRDefault="004A0014" w:rsidP="005D1F4F">
      <w:pPr>
        <w:pStyle w:val="ListParagraph"/>
        <w:numPr>
          <w:ilvl w:val="0"/>
          <w:numId w:val="3"/>
        </w:numPr>
      </w:pPr>
      <w:r>
        <w:t>Refraction law</w:t>
      </w:r>
    </w:p>
    <w:p w14:paraId="47344ED0" w14:textId="0FEF0BEA" w:rsidR="00504F18" w:rsidRDefault="004A0014" w:rsidP="005D1F4F">
      <w:pPr>
        <w:pStyle w:val="ListParagraph"/>
        <w:numPr>
          <w:ilvl w:val="0"/>
          <w:numId w:val="3"/>
        </w:numPr>
      </w:pPr>
      <w:r>
        <w:t xml:space="preserve">Mixing light </w:t>
      </w:r>
    </w:p>
    <w:p w14:paraId="3CC06046" w14:textId="483A5CDF" w:rsidR="00504F18" w:rsidRDefault="004A0014" w:rsidP="005D1F4F">
      <w:pPr>
        <w:pStyle w:val="ListParagraph"/>
        <w:numPr>
          <w:ilvl w:val="0"/>
          <w:numId w:val="3"/>
        </w:numPr>
      </w:pPr>
      <w:r>
        <w:t>Electromagnetic waves</w:t>
      </w:r>
    </w:p>
    <w:p w14:paraId="3B3A27AF" w14:textId="767CC12D" w:rsidR="00504F18" w:rsidRDefault="004A0014" w:rsidP="005D1F4F">
      <w:pPr>
        <w:pStyle w:val="ListParagraph"/>
        <w:numPr>
          <w:ilvl w:val="0"/>
          <w:numId w:val="3"/>
        </w:numPr>
      </w:pPr>
      <w:r>
        <w:t xml:space="preserve">Longitudinal and transverse waves </w:t>
      </w:r>
    </w:p>
    <w:p w14:paraId="41113EA3" w14:textId="442D1525" w:rsidR="00504F18" w:rsidRDefault="004A0014" w:rsidP="005D1F4F">
      <w:pPr>
        <w:pStyle w:val="ListParagraph"/>
        <w:numPr>
          <w:ilvl w:val="0"/>
          <w:numId w:val="3"/>
        </w:numPr>
      </w:pPr>
      <w:r>
        <w:t xml:space="preserve">Wave Structure </w:t>
      </w:r>
    </w:p>
    <w:p w14:paraId="13756615" w14:textId="19DA0036" w:rsidR="00F72162" w:rsidRDefault="00F72162" w:rsidP="005D1F4F">
      <w:pPr>
        <w:pStyle w:val="ListParagraph"/>
        <w:numPr>
          <w:ilvl w:val="0"/>
          <w:numId w:val="3"/>
        </w:numPr>
      </w:pPr>
      <w:r>
        <w:t>Covalent and ionic bonding</w:t>
      </w:r>
    </w:p>
    <w:p w14:paraId="155C0DC6" w14:textId="77777777" w:rsidR="00504F18" w:rsidRPr="00504F18" w:rsidRDefault="00504F18" w:rsidP="00504F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04F18">
        <w:rPr>
          <w:b/>
        </w:rPr>
        <w:t>Skills</w:t>
      </w:r>
    </w:p>
    <w:p w14:paraId="42DA62DA" w14:textId="3DE8771C" w:rsidR="00596022" w:rsidRDefault="00596022" w:rsidP="005D1F4F">
      <w:pPr>
        <w:pStyle w:val="ListParagraph"/>
        <w:numPr>
          <w:ilvl w:val="0"/>
          <w:numId w:val="3"/>
        </w:numPr>
      </w:pPr>
      <w:r>
        <w:t>Write numbers in scientific notation.</w:t>
      </w:r>
    </w:p>
    <w:p w14:paraId="35A76F58" w14:textId="2C83C5B2" w:rsidR="00504F18" w:rsidRDefault="004A0014" w:rsidP="005D1F4F">
      <w:pPr>
        <w:pStyle w:val="ListParagraph"/>
        <w:numPr>
          <w:ilvl w:val="0"/>
          <w:numId w:val="3"/>
        </w:numPr>
      </w:pPr>
      <w:r>
        <w:t>Use diagrams to predict the characteristics of an image that was formed by using a mirror or a lens.</w:t>
      </w:r>
    </w:p>
    <w:p w14:paraId="73675DDB" w14:textId="0D240317" w:rsidR="00D97DD2" w:rsidRDefault="004A0014" w:rsidP="005D1F4F">
      <w:pPr>
        <w:pStyle w:val="ListParagraph"/>
        <w:numPr>
          <w:ilvl w:val="0"/>
          <w:numId w:val="3"/>
        </w:numPr>
      </w:pPr>
      <w:r>
        <w:t>Complete ray diagrams.</w:t>
      </w:r>
    </w:p>
    <w:p w14:paraId="5F88810F" w14:textId="05174FF4" w:rsidR="00D97DD2" w:rsidRDefault="004A0014" w:rsidP="005D1F4F">
      <w:pPr>
        <w:pStyle w:val="ListParagraph"/>
        <w:numPr>
          <w:ilvl w:val="0"/>
          <w:numId w:val="3"/>
        </w:numPr>
      </w:pPr>
      <w:r>
        <w:t>Measure wavelength and amplitude of a wave.</w:t>
      </w:r>
    </w:p>
    <w:p w14:paraId="45B9CA51" w14:textId="20BE71D0" w:rsidR="00F72193" w:rsidRDefault="00F72193" w:rsidP="005D1F4F">
      <w:pPr>
        <w:pStyle w:val="ListParagraph"/>
        <w:numPr>
          <w:ilvl w:val="0"/>
          <w:numId w:val="3"/>
        </w:numPr>
      </w:pPr>
      <w:r>
        <w:t>Classify waves into different categories.</w:t>
      </w:r>
    </w:p>
    <w:p w14:paraId="1FE8B54F" w14:textId="4745F9BE" w:rsidR="00F72193" w:rsidRDefault="00F72193" w:rsidP="005D1F4F">
      <w:pPr>
        <w:pStyle w:val="ListParagraph"/>
        <w:numPr>
          <w:ilvl w:val="0"/>
          <w:numId w:val="3"/>
        </w:numPr>
      </w:pPr>
      <w:r>
        <w:t>Order electromagnetic radiations according to frequency or according to wavelength</w:t>
      </w:r>
      <w:r w:rsidR="00F72162">
        <w:t>.</w:t>
      </w:r>
    </w:p>
    <w:p w14:paraId="060C0669" w14:textId="165E9B4D" w:rsidR="00DD7DAC" w:rsidRDefault="00DD7DAC" w:rsidP="005D1F4F">
      <w:pPr>
        <w:pStyle w:val="ListParagraph"/>
        <w:numPr>
          <w:ilvl w:val="0"/>
          <w:numId w:val="3"/>
        </w:numPr>
      </w:pPr>
      <w:r>
        <w:t>Distribute electrons in an atom.</w:t>
      </w:r>
    </w:p>
    <w:p w14:paraId="5B46D428" w14:textId="0113DB9C" w:rsidR="00F72162" w:rsidRDefault="00F72162" w:rsidP="005D1F4F">
      <w:pPr>
        <w:pStyle w:val="ListParagraph"/>
        <w:numPr>
          <w:ilvl w:val="0"/>
          <w:numId w:val="3"/>
        </w:numPr>
      </w:pPr>
      <w:r>
        <w:lastRenderedPageBreak/>
        <w:t>Explain how Na and similar metals are bonded to other elements using ionic bonding.</w:t>
      </w:r>
    </w:p>
    <w:p w14:paraId="628AC77C" w14:textId="35B139E8" w:rsidR="00F72162" w:rsidRDefault="00F72162" w:rsidP="005D1F4F">
      <w:pPr>
        <w:pStyle w:val="ListParagraph"/>
        <w:numPr>
          <w:ilvl w:val="0"/>
          <w:numId w:val="3"/>
        </w:numPr>
      </w:pPr>
      <w:r>
        <w:t>Explain how carbon is bonded with hydrogen using covalent bonding.</w:t>
      </w:r>
    </w:p>
    <w:p w14:paraId="71DC90F0" w14:textId="1E65F45A" w:rsidR="00F72162" w:rsidRDefault="00F72162" w:rsidP="005D1F4F">
      <w:pPr>
        <w:pStyle w:val="ListParagraph"/>
        <w:numPr>
          <w:ilvl w:val="0"/>
          <w:numId w:val="3"/>
        </w:numPr>
      </w:pPr>
      <w:r>
        <w:t>Classify materials into elements, compounds, atoms, molecules, and mixtures.</w:t>
      </w:r>
    </w:p>
    <w:p w14:paraId="148114BD" w14:textId="77CEF1BF" w:rsidR="00D802FF" w:rsidRDefault="00D802FF" w:rsidP="005D1F4F">
      <w:pPr>
        <w:pStyle w:val="ListParagraph"/>
        <w:numPr>
          <w:ilvl w:val="0"/>
          <w:numId w:val="3"/>
        </w:numPr>
      </w:pPr>
      <w:r>
        <w:t>Predict the color of an opaque and a transparent object.</w:t>
      </w:r>
    </w:p>
    <w:sectPr w:rsidR="00D802FF" w:rsidSect="00504F18">
      <w:type w:val="continuous"/>
      <w:pgSz w:w="12240" w:h="15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D3F"/>
    <w:multiLevelType w:val="hybridMultilevel"/>
    <w:tmpl w:val="B382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009"/>
    <w:multiLevelType w:val="hybridMultilevel"/>
    <w:tmpl w:val="028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72ED6"/>
    <w:multiLevelType w:val="hybridMultilevel"/>
    <w:tmpl w:val="280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BB"/>
    <w:rsid w:val="00006069"/>
    <w:rsid w:val="00097744"/>
    <w:rsid w:val="000D2DF6"/>
    <w:rsid w:val="00182B39"/>
    <w:rsid w:val="002264DC"/>
    <w:rsid w:val="0027417B"/>
    <w:rsid w:val="002E0FBD"/>
    <w:rsid w:val="002E25D2"/>
    <w:rsid w:val="00313CED"/>
    <w:rsid w:val="003267CC"/>
    <w:rsid w:val="003A128A"/>
    <w:rsid w:val="00437768"/>
    <w:rsid w:val="004A0014"/>
    <w:rsid w:val="00504F18"/>
    <w:rsid w:val="005612ED"/>
    <w:rsid w:val="00596022"/>
    <w:rsid w:val="005D1F4F"/>
    <w:rsid w:val="00643144"/>
    <w:rsid w:val="00672E02"/>
    <w:rsid w:val="006F07FE"/>
    <w:rsid w:val="007A437F"/>
    <w:rsid w:val="0084651F"/>
    <w:rsid w:val="00861246"/>
    <w:rsid w:val="00886CCE"/>
    <w:rsid w:val="00887CA6"/>
    <w:rsid w:val="008D3F63"/>
    <w:rsid w:val="009125FF"/>
    <w:rsid w:val="009A356C"/>
    <w:rsid w:val="00A65EC9"/>
    <w:rsid w:val="00A70FBB"/>
    <w:rsid w:val="00C07A7B"/>
    <w:rsid w:val="00C922CE"/>
    <w:rsid w:val="00D802FF"/>
    <w:rsid w:val="00D97DD2"/>
    <w:rsid w:val="00DA1EC9"/>
    <w:rsid w:val="00DD7DAC"/>
    <w:rsid w:val="00E56120"/>
    <w:rsid w:val="00EE135B"/>
    <w:rsid w:val="00F0571D"/>
    <w:rsid w:val="00F72162"/>
    <w:rsid w:val="00F72193"/>
    <w:rsid w:val="00F82CFC"/>
    <w:rsid w:val="00F912E3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D2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House</dc:creator>
  <cp:lastModifiedBy>Asma Said</cp:lastModifiedBy>
  <cp:revision>20</cp:revision>
  <dcterms:created xsi:type="dcterms:W3CDTF">2013-09-13T14:56:00Z</dcterms:created>
  <dcterms:modified xsi:type="dcterms:W3CDTF">2013-09-19T15:20:00Z</dcterms:modified>
</cp:coreProperties>
</file>