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51C2" w14:textId="62FEA2D0" w:rsidR="00504F18" w:rsidRPr="00504F18" w:rsidRDefault="00504F18" w:rsidP="00504F18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Study Guide</w:t>
      </w:r>
      <w:r w:rsidR="00205B43">
        <w:rPr>
          <w:rFonts w:asciiTheme="majorHAnsi" w:hAnsiTheme="majorHAnsi"/>
          <w:sz w:val="24"/>
        </w:rPr>
        <w:t xml:space="preserve"> for Exam </w:t>
      </w:r>
      <w:r w:rsidR="00B041AA">
        <w:rPr>
          <w:rFonts w:asciiTheme="majorHAnsi" w:hAnsiTheme="majorHAnsi"/>
          <w:sz w:val="24"/>
        </w:rPr>
        <w:t>1-</w:t>
      </w:r>
      <w:r w:rsidRPr="00504F18">
        <w:rPr>
          <w:rFonts w:asciiTheme="majorHAnsi" w:hAnsiTheme="majorHAnsi"/>
          <w:sz w:val="24"/>
        </w:rPr>
        <w:t xml:space="preserve"> </w:t>
      </w:r>
      <w:r w:rsidR="00B041AA">
        <w:rPr>
          <w:rFonts w:asciiTheme="majorHAnsi" w:hAnsiTheme="majorHAnsi"/>
          <w:sz w:val="24"/>
        </w:rPr>
        <w:t>Astronomy</w:t>
      </w:r>
    </w:p>
    <w:p w14:paraId="47E7453C" w14:textId="77777777" w:rsidR="00504F18" w:rsidRDefault="00504F18"/>
    <w:p w14:paraId="0E57ECC3" w14:textId="77777777" w:rsidR="00504F18" w:rsidRPr="005D1F4F" w:rsidRDefault="00504F18">
      <w:pPr>
        <w:rPr>
          <w:b/>
        </w:rPr>
      </w:pPr>
      <w:r w:rsidRPr="005D1F4F">
        <w:rPr>
          <w:b/>
        </w:rPr>
        <w:t xml:space="preserve">Required Materials: </w:t>
      </w:r>
    </w:p>
    <w:p w14:paraId="5E229FC6" w14:textId="77777777" w:rsidR="00504F18" w:rsidRDefault="00504F18">
      <w:r>
        <w:tab/>
        <w:t>Scantron (#882)</w:t>
      </w:r>
    </w:p>
    <w:p w14:paraId="71584BD7" w14:textId="77777777" w:rsidR="00504F18" w:rsidRDefault="00504F18">
      <w:r>
        <w:tab/>
        <w:t>#2 pencil</w:t>
      </w:r>
    </w:p>
    <w:p w14:paraId="636259EF" w14:textId="77777777" w:rsidR="00504F18" w:rsidRDefault="00504F18">
      <w:r>
        <w:tab/>
        <w:t xml:space="preserve">Scientific calculator </w:t>
      </w:r>
    </w:p>
    <w:p w14:paraId="1FD7E28D" w14:textId="77777777" w:rsidR="00504F18" w:rsidRDefault="00504F18"/>
    <w:p w14:paraId="381B06C0" w14:textId="77777777" w:rsidR="00D97DD2" w:rsidRPr="00504F18" w:rsidRDefault="00D97DD2" w:rsidP="00504F1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504F18">
        <w:rPr>
          <w:b/>
        </w:rPr>
        <w:t>Vocabulary</w:t>
      </w:r>
    </w:p>
    <w:p w14:paraId="7FDED12F" w14:textId="77777777" w:rsidR="00504F18" w:rsidRDefault="00504F18"/>
    <w:p w14:paraId="220BE552" w14:textId="77777777" w:rsidR="00504F18" w:rsidRDefault="00504F18">
      <w:pPr>
        <w:sectPr w:rsidR="00504F18" w:rsidSect="003A128A">
          <w:pgSz w:w="12240" w:h="158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EBD06D4" w14:textId="77777777" w:rsidR="00714B0B" w:rsidRDefault="005F6E0F">
      <w:proofErr w:type="gramStart"/>
      <w:r w:rsidRPr="005F6E0F">
        <w:lastRenderedPageBreak/>
        <w:t>scientific</w:t>
      </w:r>
      <w:proofErr w:type="gramEnd"/>
      <w:r w:rsidRPr="005F6E0F">
        <w:t xml:space="preserve"> notation</w:t>
      </w:r>
      <w:r w:rsidR="00714B0B">
        <w:tab/>
      </w:r>
    </w:p>
    <w:p w14:paraId="6B071D77" w14:textId="54BBA6B7" w:rsidR="00205B43" w:rsidRDefault="00714B0B">
      <w:r>
        <w:t>Milky Way</w:t>
      </w:r>
    </w:p>
    <w:p w14:paraId="0B0259B7" w14:textId="09AF4226" w:rsidR="00205B43" w:rsidRDefault="008E1E6D">
      <w:proofErr w:type="gramStart"/>
      <w:r w:rsidRPr="008E1E6D">
        <w:t>solar</w:t>
      </w:r>
      <w:proofErr w:type="gramEnd"/>
      <w:r w:rsidRPr="008E1E6D">
        <w:t xml:space="preserve"> system</w:t>
      </w:r>
    </w:p>
    <w:p w14:paraId="74388224" w14:textId="03E4BE84" w:rsidR="00205B43" w:rsidRDefault="00B82C3C">
      <w:r>
        <w:lastRenderedPageBreak/>
        <w:t>Astronomical Unit</w:t>
      </w:r>
      <w:r w:rsidR="00A84025">
        <w:tab/>
        <w:t xml:space="preserve">clusters  </w:t>
      </w:r>
      <w:r w:rsidR="00A84025">
        <w:tab/>
      </w:r>
      <w:r w:rsidR="008562A1">
        <w:tab/>
        <w:t>galaxy</w:t>
      </w:r>
      <w:r w:rsidR="00A84025">
        <w:tab/>
      </w:r>
      <w:r w:rsidR="00A84025">
        <w:tab/>
      </w:r>
      <w:r w:rsidR="00A84025">
        <w:tab/>
        <w:t>super clusters</w:t>
      </w:r>
    </w:p>
    <w:p w14:paraId="36E595EA" w14:textId="09EB0EA0" w:rsidR="00205B43" w:rsidRDefault="00E408B2">
      <w:r>
        <w:lastRenderedPageBreak/>
        <w:t>Star</w:t>
      </w:r>
      <w:r w:rsidR="00084A45">
        <w:tab/>
      </w:r>
      <w:r w:rsidR="00084A45">
        <w:tab/>
        <w:t>light year</w:t>
      </w:r>
    </w:p>
    <w:p w14:paraId="20B50F25" w14:textId="5175A0DA" w:rsidR="00205B43" w:rsidRDefault="00E408B2">
      <w:pPr>
        <w:sectPr w:rsidR="00205B43" w:rsidSect="00504F18">
          <w:type w:val="continuous"/>
          <w:pgSz w:w="12240" w:h="15840" w:orient="landscape" w:code="1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 w:rsidRPr="00E408B2">
        <w:t>planets</w:t>
      </w:r>
      <w:proofErr w:type="gramEnd"/>
    </w:p>
    <w:p w14:paraId="572DD97C" w14:textId="77777777" w:rsidR="00411191" w:rsidRDefault="000D7FC3">
      <w:proofErr w:type="gramStart"/>
      <w:r w:rsidRPr="000D7FC3">
        <w:lastRenderedPageBreak/>
        <w:t>constellations</w:t>
      </w:r>
      <w:proofErr w:type="gramEnd"/>
      <w:r w:rsidR="008A0C99">
        <w:tab/>
      </w:r>
      <w:r w:rsidR="008A0C99" w:rsidRPr="008A0C99">
        <w:t>asterisms</w:t>
      </w:r>
      <w:r w:rsidR="00411191">
        <w:tab/>
        <w:t>magnitude scale</w:t>
      </w:r>
      <w:r w:rsidR="00411191">
        <w:tab/>
      </w:r>
      <w:r w:rsidR="00411191">
        <w:tab/>
      </w:r>
      <w:r w:rsidR="00411191" w:rsidRPr="00411191">
        <w:t>apparent visual magnitudes</w:t>
      </w:r>
      <w:r w:rsidR="00411191">
        <w:tab/>
      </w:r>
      <w:r w:rsidR="00411191" w:rsidRPr="00411191">
        <w:t>flux</w:t>
      </w:r>
    </w:p>
    <w:p w14:paraId="54A7929C" w14:textId="77777777" w:rsidR="00552E95" w:rsidRDefault="008B30ED">
      <w:proofErr w:type="gramStart"/>
      <w:r w:rsidRPr="008B30ED">
        <w:t>celestial</w:t>
      </w:r>
      <w:proofErr w:type="gramEnd"/>
      <w:r w:rsidRPr="008B30ED">
        <w:t xml:space="preserve"> sphere</w:t>
      </w:r>
      <w:r>
        <w:tab/>
        <w:t>scientific model</w:t>
      </w:r>
      <w:r w:rsidR="007E55D9">
        <w:tab/>
        <w:t>precision</w:t>
      </w:r>
      <w:r w:rsidR="007E55D9">
        <w:tab/>
      </w:r>
      <w:r w:rsidR="007E55D9">
        <w:tab/>
        <w:t>revolution</w:t>
      </w:r>
      <w:r w:rsidR="007E55D9">
        <w:tab/>
      </w:r>
      <w:r w:rsidR="007E55D9">
        <w:tab/>
      </w:r>
      <w:r w:rsidR="007E55D9">
        <w:tab/>
        <w:t>rotation</w:t>
      </w:r>
    </w:p>
    <w:p w14:paraId="5D12CFD0" w14:textId="3C5E5579" w:rsidR="00D97DD2" w:rsidRDefault="00552E95">
      <w:proofErr w:type="gramStart"/>
      <w:r>
        <w:t>ecliptic</w:t>
      </w:r>
      <w:proofErr w:type="gramEnd"/>
      <w:r>
        <w:tab/>
      </w:r>
      <w:r>
        <w:tab/>
      </w:r>
      <w:r w:rsidR="00C81F7C">
        <w:t>zodiac</w:t>
      </w:r>
      <w:r w:rsidR="00C81F7C">
        <w:tab/>
      </w:r>
      <w:r w:rsidR="00C81F7C">
        <w:tab/>
        <w:t>seasons</w:t>
      </w:r>
      <w:r w:rsidR="00C81F7C">
        <w:tab/>
      </w:r>
      <w:r w:rsidR="00C81F7C">
        <w:tab/>
      </w:r>
      <w:r w:rsidR="00C81F7C">
        <w:tab/>
      </w:r>
      <w:r w:rsidR="00C47643">
        <w:t xml:space="preserve">Moon phases </w:t>
      </w:r>
      <w:r w:rsidR="00C47643">
        <w:tab/>
      </w:r>
      <w:r w:rsidR="00C47643">
        <w:tab/>
      </w:r>
      <w:r w:rsidR="00C47643">
        <w:tab/>
        <w:t xml:space="preserve">lunar </w:t>
      </w:r>
      <w:r w:rsidR="00C47643" w:rsidRPr="00C47643">
        <w:t>Eclipses</w:t>
      </w:r>
    </w:p>
    <w:p w14:paraId="3A8D1FE2" w14:textId="77777777" w:rsidR="00E9258D" w:rsidRPr="00CF1F16" w:rsidRDefault="001A223B" w:rsidP="00CF1F16">
      <w:r>
        <w:t xml:space="preserve">Sun </w:t>
      </w:r>
      <w:r w:rsidRPr="001A223B">
        <w:t>Eclipses</w:t>
      </w:r>
      <w:r w:rsidR="002D51A9">
        <w:tab/>
      </w:r>
      <w:r w:rsidR="002D51A9" w:rsidRPr="002D51A9">
        <w:t>penumbra</w:t>
      </w:r>
      <w:r w:rsidR="006C4336">
        <w:tab/>
      </w:r>
      <w:proofErr w:type="spellStart"/>
      <w:r w:rsidR="006C4336" w:rsidRPr="006C4336">
        <w:t>Saros</w:t>
      </w:r>
      <w:proofErr w:type="spellEnd"/>
      <w:r w:rsidR="006C4336" w:rsidRPr="006C4336">
        <w:t xml:space="preserve"> cycle</w:t>
      </w:r>
      <w:r w:rsidR="00CA616D">
        <w:tab/>
      </w:r>
      <w:r w:rsidR="00CA616D">
        <w:tab/>
      </w:r>
      <w:r w:rsidR="00CA616D" w:rsidRPr="00CA616D">
        <w:t>umbra</w:t>
      </w:r>
      <w:r w:rsidR="00CF1F16">
        <w:tab/>
      </w:r>
      <w:r w:rsidR="00CF1F16">
        <w:tab/>
      </w:r>
      <w:r w:rsidR="00CF1F16">
        <w:tab/>
      </w:r>
      <w:r w:rsidR="00CF1F16">
        <w:tab/>
      </w:r>
      <w:r w:rsidR="00E9258D" w:rsidRPr="00CF1F16">
        <w:t xml:space="preserve">first principles. </w:t>
      </w:r>
    </w:p>
    <w:p w14:paraId="2F5A8D57" w14:textId="11118663" w:rsidR="004543ED" w:rsidRDefault="0067081E" w:rsidP="004543ED">
      <w:r w:rsidRPr="0067081E">
        <w:t>Aristotle’s Universe</w:t>
      </w:r>
      <w:r w:rsidR="00872E10">
        <w:tab/>
      </w:r>
      <w:r w:rsidR="00872E10">
        <w:tab/>
      </w:r>
      <w:r w:rsidR="00872E10" w:rsidRPr="00872E10">
        <w:t>Ptolemy</w:t>
      </w:r>
      <w:r w:rsidR="008E4432">
        <w:tab/>
      </w:r>
      <w:r w:rsidR="008E4432">
        <w:tab/>
      </w:r>
      <w:r w:rsidR="008E4432">
        <w:tab/>
      </w:r>
      <w:r w:rsidR="008E4432" w:rsidRPr="008E4432">
        <w:t>Copernicus</w:t>
      </w:r>
      <w:r w:rsidR="00AE1491">
        <w:tab/>
      </w:r>
      <w:r w:rsidR="00AE1491">
        <w:tab/>
      </w:r>
      <w:r w:rsidR="00AE1491">
        <w:tab/>
      </w:r>
      <w:r w:rsidR="00AE1491" w:rsidRPr="00AE1491">
        <w:t>Copernicus’s Model</w:t>
      </w:r>
      <w:r w:rsidR="00EB618B">
        <w:tab/>
      </w:r>
      <w:r w:rsidR="00EB618B">
        <w:tab/>
      </w:r>
      <w:r w:rsidR="00EB618B">
        <w:tab/>
      </w:r>
      <w:r w:rsidR="00EB618B">
        <w:tab/>
      </w:r>
      <w:r w:rsidR="00EB618B" w:rsidRPr="00EB618B">
        <w:t>heliocentric model</w:t>
      </w:r>
      <w:r w:rsidR="004543ED">
        <w:tab/>
      </w:r>
      <w:proofErr w:type="spellStart"/>
      <w:r w:rsidR="004543ED" w:rsidRPr="004543ED">
        <w:t>Tycho</w:t>
      </w:r>
      <w:proofErr w:type="spellEnd"/>
      <w:r w:rsidR="004543ED" w:rsidRPr="004543ED">
        <w:t xml:space="preserve"> Brahe</w:t>
      </w:r>
      <w:r w:rsidR="004543ED">
        <w:tab/>
      </w:r>
      <w:r w:rsidR="004543ED">
        <w:tab/>
      </w:r>
      <w:r w:rsidR="004543ED">
        <w:tab/>
      </w:r>
      <w:r w:rsidR="004543ED" w:rsidRPr="004543ED">
        <w:t>ellipse</w:t>
      </w:r>
    </w:p>
    <w:p w14:paraId="5BCE5417" w14:textId="7779597E" w:rsidR="004543ED" w:rsidRPr="004543ED" w:rsidRDefault="00BD517B" w:rsidP="004543ED">
      <w:proofErr w:type="gramStart"/>
      <w:r w:rsidRPr="00BD517B">
        <w:t>semi</w:t>
      </w:r>
      <w:proofErr w:type="gramEnd"/>
      <w:r w:rsidRPr="00BD517B">
        <w:t>-major axis</w:t>
      </w:r>
      <w:r>
        <w:tab/>
      </w:r>
      <w:r>
        <w:tab/>
      </w:r>
      <w:r>
        <w:tab/>
      </w:r>
      <w:r w:rsidRPr="00BD517B">
        <w:t>eccentricity</w:t>
      </w:r>
      <w:r w:rsidR="00A97E29">
        <w:tab/>
      </w:r>
      <w:r w:rsidR="00A97E29">
        <w:tab/>
      </w:r>
      <w:r w:rsidR="00A97E29" w:rsidRPr="00A97E29">
        <w:t>empirical</w:t>
      </w:r>
      <w:r w:rsidR="00603D47">
        <w:tab/>
      </w:r>
      <w:r w:rsidR="00603D47">
        <w:tab/>
      </w:r>
      <w:r w:rsidR="00603D47">
        <w:tab/>
      </w:r>
      <w:r w:rsidR="00603D47" w:rsidRPr="00603D47">
        <w:t>Galileo</w:t>
      </w:r>
    </w:p>
    <w:p w14:paraId="273362D7" w14:textId="77777777" w:rsidR="000B33DB" w:rsidRDefault="00E9258D" w:rsidP="000B33DB">
      <w:r w:rsidRPr="00E9258D">
        <w:t>Kepler’s Three Laws of Planetary Motion</w:t>
      </w:r>
      <w:r w:rsidR="000B33DB">
        <w:tab/>
      </w:r>
      <w:r w:rsidR="000B33DB">
        <w:tab/>
      </w:r>
      <w:r w:rsidR="000B33DB">
        <w:tab/>
      </w:r>
      <w:r w:rsidR="000B33DB" w:rsidRPr="000B33DB">
        <w:t>Isaac Newton</w:t>
      </w:r>
      <w:r w:rsidR="000B33DB">
        <w:tab/>
      </w:r>
      <w:r w:rsidR="000B33DB">
        <w:tab/>
      </w:r>
      <w:r w:rsidR="000B33DB">
        <w:tab/>
        <w:t xml:space="preserve"> Gravity</w:t>
      </w:r>
    </w:p>
    <w:p w14:paraId="451CADD8" w14:textId="784600F8" w:rsidR="006B3380" w:rsidRDefault="000B33DB" w:rsidP="006B3380">
      <w:r w:rsidRPr="000B33DB">
        <w:t>Orbits</w:t>
      </w:r>
      <w:r w:rsidR="00585BB2">
        <w:tab/>
      </w:r>
      <w:r w:rsidR="00585BB2">
        <w:tab/>
      </w:r>
      <w:r w:rsidR="00585BB2">
        <w:tab/>
      </w:r>
      <w:r w:rsidR="00585BB2">
        <w:tab/>
        <w:t>mass</w:t>
      </w:r>
      <w:r w:rsidR="00585BB2">
        <w:tab/>
      </w:r>
      <w:r w:rsidR="00585BB2">
        <w:tab/>
      </w:r>
      <w:r w:rsidR="00585BB2">
        <w:tab/>
      </w:r>
      <w:r w:rsidR="006B3380">
        <w:t>Inverse square relation</w:t>
      </w:r>
      <w:r w:rsidR="006B3380">
        <w:tab/>
      </w:r>
      <w:r w:rsidR="006B3380">
        <w:tab/>
        <w:t>weight</w:t>
      </w:r>
    </w:p>
    <w:p w14:paraId="568D0589" w14:textId="5C0FB36D" w:rsidR="003116E7" w:rsidRDefault="003116E7" w:rsidP="006B3380">
      <w:r>
        <w:t>Newton’s Mountain</w:t>
      </w:r>
      <w:r>
        <w:tab/>
      </w:r>
      <w:r>
        <w:tab/>
        <w:t>Tides</w:t>
      </w:r>
      <w:r w:rsidR="002C5066">
        <w:tab/>
      </w:r>
      <w:r w:rsidR="002C5066">
        <w:tab/>
      </w:r>
      <w:r w:rsidR="002C5066">
        <w:tab/>
        <w:t>Spring Tides</w:t>
      </w:r>
      <w:r w:rsidR="00EB1CD9">
        <w:tab/>
      </w:r>
      <w:r w:rsidR="00EB1CD9">
        <w:tab/>
      </w:r>
      <w:r w:rsidR="00EB1CD9">
        <w:tab/>
        <w:t>neap tides</w:t>
      </w:r>
    </w:p>
    <w:p w14:paraId="62E8DD95" w14:textId="64156E5D" w:rsidR="00C500A5" w:rsidRDefault="0045396E" w:rsidP="006B3380">
      <w:r>
        <w:t>Newton’s</w:t>
      </w:r>
      <w:r w:rsidR="00C500A5">
        <w:t xml:space="preserve"> Universe</w:t>
      </w:r>
      <w:r w:rsidR="00DE590E">
        <w:tab/>
      </w:r>
      <w:r w:rsidR="00DE590E">
        <w:tab/>
        <w:t xml:space="preserve">light </w:t>
      </w:r>
      <w:r w:rsidR="00DE590E">
        <w:tab/>
      </w:r>
      <w:r w:rsidR="00DE590E">
        <w:tab/>
      </w:r>
      <w:r w:rsidR="00DE590E">
        <w:tab/>
        <w:t>wave</w:t>
      </w:r>
      <w:r w:rsidR="00DE590E">
        <w:tab/>
      </w:r>
      <w:r w:rsidR="00DE590E">
        <w:tab/>
      </w:r>
      <w:r w:rsidR="00DE590E">
        <w:tab/>
      </w:r>
      <w:r w:rsidR="00DE590E">
        <w:tab/>
        <w:t>frequency</w:t>
      </w:r>
    </w:p>
    <w:p w14:paraId="48BF0AFD" w14:textId="1E7FB30D" w:rsidR="00DE590E" w:rsidRDefault="00DE590E" w:rsidP="006B3380">
      <w:r>
        <w:t>Amplitude</w:t>
      </w:r>
      <w:r w:rsidR="00FD2A53">
        <w:tab/>
      </w:r>
      <w:r w:rsidR="00FD2A53">
        <w:tab/>
      </w:r>
      <w:r w:rsidR="00FD2A53">
        <w:tab/>
      </w:r>
      <w:r w:rsidR="00FD2A53" w:rsidRPr="00FD2A53">
        <w:t xml:space="preserve">electromagnetic </w:t>
      </w:r>
      <w:proofErr w:type="gramStart"/>
      <w:r w:rsidR="00FD2A53" w:rsidRPr="00FD2A53">
        <w:t>radiation</w:t>
      </w:r>
      <w:r w:rsidR="00293FB1">
        <w:t xml:space="preserve">  Wavelength</w:t>
      </w:r>
      <w:proofErr w:type="gramEnd"/>
      <w:r w:rsidR="00293FB1">
        <w:tab/>
      </w:r>
      <w:r w:rsidR="00293FB1">
        <w:tab/>
      </w:r>
      <w:r w:rsidR="00293FB1">
        <w:tab/>
        <w:t>speed of light</w:t>
      </w:r>
    </w:p>
    <w:p w14:paraId="7F67B479" w14:textId="462B2715" w:rsidR="00EC1C80" w:rsidRDefault="00EC1C80" w:rsidP="006B3380">
      <w:r>
        <w:t xml:space="preserve">Photon </w:t>
      </w:r>
      <w:r>
        <w:tab/>
      </w:r>
      <w:r>
        <w:tab/>
      </w:r>
      <w:r>
        <w:tab/>
      </w:r>
      <w:r>
        <w:tab/>
        <w:t>nanometer</w:t>
      </w:r>
      <w:r>
        <w:tab/>
      </w:r>
      <w:r>
        <w:tab/>
      </w:r>
      <w:proofErr w:type="spellStart"/>
      <w:r w:rsidRPr="00EC1C80">
        <w:t>Ångstrom</w:t>
      </w:r>
      <w:proofErr w:type="spellEnd"/>
      <w:r w:rsidR="00DD6C26">
        <w:tab/>
      </w:r>
      <w:r w:rsidR="00DD6C26">
        <w:tab/>
      </w:r>
      <w:r w:rsidR="00DD6C26">
        <w:tab/>
      </w:r>
      <w:r w:rsidR="00DD6C26" w:rsidRPr="00DD6C26">
        <w:t>infrared</w:t>
      </w:r>
    </w:p>
    <w:p w14:paraId="08F6FA7E" w14:textId="717556D7" w:rsidR="007C5F9E" w:rsidRPr="000B33DB" w:rsidRDefault="007C5F9E" w:rsidP="006B3380">
      <w:r>
        <w:t>Ultraviolet</w:t>
      </w:r>
      <w:r w:rsidR="005058C7">
        <w:tab/>
      </w:r>
      <w:r w:rsidR="005058C7">
        <w:tab/>
      </w:r>
      <w:r w:rsidR="005058C7">
        <w:tab/>
        <w:t>x-rays</w:t>
      </w:r>
      <w:r w:rsidR="005058C7">
        <w:tab/>
      </w:r>
      <w:r w:rsidR="005058C7">
        <w:tab/>
      </w:r>
      <w:r w:rsidR="005058C7">
        <w:tab/>
        <w:t>gamma ray</w:t>
      </w:r>
      <w:r w:rsidR="005250BC">
        <w:tab/>
      </w:r>
      <w:r w:rsidR="005250BC">
        <w:tab/>
      </w:r>
      <w:r w:rsidR="005250BC">
        <w:tab/>
        <w:t>primary mirror</w:t>
      </w:r>
    </w:p>
    <w:p w14:paraId="20A21348" w14:textId="2ED371BD" w:rsidR="00AE1491" w:rsidRDefault="000E1CA1" w:rsidP="00AE1491">
      <w:proofErr w:type="gramStart"/>
      <w:r w:rsidRPr="000E1CA1">
        <w:t>atmospheric</w:t>
      </w:r>
      <w:proofErr w:type="gramEnd"/>
      <w:r w:rsidRPr="000E1CA1">
        <w:t xml:space="preserve"> windows</w:t>
      </w:r>
      <w:r w:rsidR="0003560E">
        <w:tab/>
      </w:r>
      <w:r w:rsidR="000B33DB">
        <w:tab/>
      </w:r>
      <w:r w:rsidR="0003560E" w:rsidRPr="0003560E">
        <w:t>Refracting telescopes</w:t>
      </w:r>
      <w:r w:rsidR="00ED7F86">
        <w:tab/>
      </w:r>
      <w:r w:rsidR="00ED7F86" w:rsidRPr="00ED7F86">
        <w:t>Reflecting telescopes</w:t>
      </w:r>
      <w:r w:rsidR="00361D31">
        <w:tab/>
      </w:r>
      <w:r w:rsidR="00361D31">
        <w:tab/>
      </w:r>
      <w:r w:rsidR="00361D31" w:rsidRPr="00361D31">
        <w:t>primary lens</w:t>
      </w:r>
    </w:p>
    <w:p w14:paraId="5618F0C7" w14:textId="397B767C" w:rsidR="00B6615C" w:rsidRPr="00AE1491" w:rsidRDefault="00B6615C" w:rsidP="00AE1491">
      <w:proofErr w:type="gramStart"/>
      <w:r>
        <w:t>eyepiece</w:t>
      </w:r>
      <w:proofErr w:type="gramEnd"/>
      <w:r w:rsidR="00261B19">
        <w:tab/>
      </w:r>
      <w:r w:rsidR="00261B19">
        <w:tab/>
      </w:r>
      <w:r w:rsidR="00261B19">
        <w:tab/>
        <w:t>focal length</w:t>
      </w:r>
      <w:r w:rsidR="003F1323">
        <w:tab/>
      </w:r>
      <w:r w:rsidR="003F1323">
        <w:tab/>
      </w:r>
      <w:r w:rsidR="003F1323" w:rsidRPr="003F1323">
        <w:t>chromatic aberration</w:t>
      </w:r>
      <w:r w:rsidR="00D97B0B">
        <w:tab/>
      </w:r>
      <w:r w:rsidR="00B0149A">
        <w:tab/>
      </w:r>
      <w:r w:rsidR="00B0149A" w:rsidRPr="00B0149A">
        <w:t>seeing.</w:t>
      </w:r>
    </w:p>
    <w:p w14:paraId="59D97854" w14:textId="7672B9A2" w:rsidR="001A223B" w:rsidRDefault="00D97B0B">
      <w:proofErr w:type="gramStart"/>
      <w:r w:rsidRPr="00D97B0B">
        <w:t>radio</w:t>
      </w:r>
      <w:proofErr w:type="gramEnd"/>
      <w:r w:rsidRPr="00D97B0B">
        <w:t xml:space="preserve"> telescopes</w:t>
      </w:r>
      <w:r w:rsidR="00551F08">
        <w:tab/>
      </w:r>
      <w:r w:rsidR="00551F08">
        <w:tab/>
      </w:r>
      <w:r w:rsidR="00551F08">
        <w:tab/>
      </w:r>
      <w:r w:rsidR="00551F08" w:rsidRPr="00551F08">
        <w:t>diffraction fringe</w:t>
      </w:r>
      <w:r w:rsidR="00411F2D">
        <w:tab/>
      </w:r>
      <w:r w:rsidR="00411F2D">
        <w:tab/>
      </w:r>
      <w:r w:rsidR="00411F2D" w:rsidRPr="00411F2D">
        <w:t>interferometer</w:t>
      </w:r>
      <w:r w:rsidR="00C449B6">
        <w:tab/>
      </w:r>
      <w:r w:rsidR="00C449B6">
        <w:tab/>
      </w:r>
      <w:r w:rsidR="00C449B6">
        <w:tab/>
      </w:r>
      <w:r w:rsidR="00C449B6" w:rsidRPr="00C449B6">
        <w:t>adaptive optics.</w:t>
      </w:r>
      <w:r w:rsidR="00202B63">
        <w:tab/>
      </w:r>
    </w:p>
    <w:p w14:paraId="76ED7424" w14:textId="6E19F8ED" w:rsidR="000952B3" w:rsidRDefault="000952B3">
      <w:r w:rsidRPr="000952B3">
        <w:t>Light-gathering power</w:t>
      </w:r>
      <w:r w:rsidR="00551F08">
        <w:tab/>
      </w:r>
      <w:r w:rsidR="00551F08">
        <w:tab/>
      </w:r>
      <w:r w:rsidR="00551F08" w:rsidRPr="00551F08">
        <w:t>Resolving power</w:t>
      </w:r>
      <w:r w:rsidR="00202B63">
        <w:tab/>
      </w:r>
      <w:r w:rsidR="00202B63">
        <w:tab/>
      </w:r>
      <w:r w:rsidR="00202B63" w:rsidRPr="00202B63">
        <w:t>light pollution</w:t>
      </w:r>
      <w:r w:rsidR="002B61CD">
        <w:tab/>
      </w:r>
      <w:r w:rsidR="002B61CD">
        <w:tab/>
      </w:r>
      <w:r w:rsidR="002B61CD">
        <w:tab/>
      </w:r>
      <w:r w:rsidR="002B61CD" w:rsidRPr="002B61CD">
        <w:t>sidereal tracking</w:t>
      </w:r>
    </w:p>
    <w:p w14:paraId="4D95046D" w14:textId="644EEADC" w:rsidR="00E42DB3" w:rsidRDefault="00BA14E6">
      <w:proofErr w:type="gramStart"/>
      <w:r w:rsidRPr="00BA14E6">
        <w:t>photographic</w:t>
      </w:r>
      <w:proofErr w:type="gramEnd"/>
      <w:r w:rsidRPr="00BA14E6">
        <w:t xml:space="preserve"> plate</w:t>
      </w:r>
      <w:r w:rsidR="002F1511">
        <w:tab/>
      </w:r>
      <w:r w:rsidR="002F1511">
        <w:tab/>
      </w:r>
      <w:r w:rsidR="002F1511" w:rsidRPr="002F1511">
        <w:t>photometers</w:t>
      </w:r>
      <w:r w:rsidR="002F1511">
        <w:tab/>
      </w:r>
      <w:r w:rsidR="002F1511">
        <w:tab/>
      </w:r>
      <w:r w:rsidR="002F1511" w:rsidRPr="002F1511">
        <w:t>charge-coupled devices (CCDs)</w:t>
      </w:r>
      <w:r w:rsidR="00E42DB3">
        <w:tab/>
      </w:r>
      <w:r w:rsidR="00761A5E" w:rsidRPr="00761A5E">
        <w:t>spectrograph</w:t>
      </w:r>
    </w:p>
    <w:p w14:paraId="523CD0CA" w14:textId="1C180B7E" w:rsidR="002B61CD" w:rsidRDefault="00E42DB3">
      <w:proofErr w:type="gramStart"/>
      <w:r w:rsidRPr="00E42DB3">
        <w:t>false</w:t>
      </w:r>
      <w:proofErr w:type="gramEnd"/>
      <w:r w:rsidRPr="00E42DB3">
        <w:t>-color images</w:t>
      </w:r>
      <w:r w:rsidR="00761A5E">
        <w:tab/>
      </w:r>
      <w:r w:rsidR="00761A5E">
        <w:tab/>
      </w:r>
      <w:r w:rsidR="00761A5E" w:rsidRPr="00761A5E">
        <w:t>spectrum</w:t>
      </w:r>
      <w:r w:rsidR="004F10B4">
        <w:tab/>
      </w:r>
      <w:r w:rsidR="004F10B4">
        <w:tab/>
      </w:r>
      <w:r w:rsidR="00D1395A" w:rsidRPr="00D1395A">
        <w:t>Telescopes in Space</w:t>
      </w:r>
      <w:r w:rsidR="00D1395A">
        <w:tab/>
      </w:r>
      <w:r w:rsidR="00D1395A">
        <w:tab/>
      </w:r>
      <w:r w:rsidR="00D1395A" w:rsidRPr="004F10B4">
        <w:t>grating</w:t>
      </w:r>
      <w:r w:rsidR="00D1395A">
        <w:tab/>
      </w:r>
    </w:p>
    <w:p w14:paraId="35BB4271" w14:textId="77777777" w:rsidR="00504F18" w:rsidRPr="00504F18" w:rsidRDefault="00504F18" w:rsidP="00504F1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504F18">
        <w:rPr>
          <w:b/>
        </w:rPr>
        <w:t>Calculations</w:t>
      </w:r>
    </w:p>
    <w:p w14:paraId="0F2C4E19" w14:textId="5A6586A8" w:rsidR="00504F18" w:rsidRDefault="00793472" w:rsidP="005D1F4F">
      <w:pPr>
        <w:pStyle w:val="ListParagraph"/>
        <w:numPr>
          <w:ilvl w:val="0"/>
          <w:numId w:val="3"/>
        </w:numPr>
      </w:pPr>
      <w:r>
        <w:t>Calculation of the distance from the Sun to a planet.</w:t>
      </w:r>
    </w:p>
    <w:p w14:paraId="31BCC8DC" w14:textId="5497D786" w:rsidR="00504F18" w:rsidRDefault="00BB2DF8" w:rsidP="005D1F4F">
      <w:pPr>
        <w:pStyle w:val="ListParagraph"/>
        <w:numPr>
          <w:ilvl w:val="0"/>
          <w:numId w:val="3"/>
        </w:numPr>
      </w:pPr>
      <w:r>
        <w:t>Compare star’s flux using magnitude scale.</w:t>
      </w:r>
    </w:p>
    <w:p w14:paraId="3272671B" w14:textId="4DF0368E" w:rsidR="00504F18" w:rsidRDefault="00BB2DF8" w:rsidP="005D1F4F">
      <w:pPr>
        <w:pStyle w:val="ListParagraph"/>
        <w:numPr>
          <w:ilvl w:val="0"/>
          <w:numId w:val="3"/>
        </w:numPr>
      </w:pPr>
      <w:r>
        <w:t>Calculate distances using speed of light and time.</w:t>
      </w:r>
    </w:p>
    <w:p w14:paraId="69EA3FB6" w14:textId="6E37D27A" w:rsidR="00504F18" w:rsidRDefault="00B927AC" w:rsidP="005D1F4F">
      <w:pPr>
        <w:pStyle w:val="ListParagraph"/>
        <w:numPr>
          <w:ilvl w:val="0"/>
          <w:numId w:val="3"/>
        </w:numPr>
      </w:pPr>
      <w:r>
        <w:t>The relation between weight, planet’s radius, and planet’s mass.</w:t>
      </w:r>
    </w:p>
    <w:p w14:paraId="5A9B1F34" w14:textId="77777777" w:rsidR="00205B43" w:rsidRDefault="00205B43" w:rsidP="005D1F4F">
      <w:pPr>
        <w:pStyle w:val="ListParagraph"/>
        <w:numPr>
          <w:ilvl w:val="0"/>
          <w:numId w:val="3"/>
        </w:numPr>
      </w:pPr>
      <w:r>
        <w:t>Impulse/Momentum Relationship</w:t>
      </w:r>
    </w:p>
    <w:p w14:paraId="7F5B1787" w14:textId="64A2945F" w:rsidR="00A72427" w:rsidRDefault="00A72427" w:rsidP="005D1F4F">
      <w:pPr>
        <w:pStyle w:val="ListParagraph"/>
        <w:numPr>
          <w:ilvl w:val="0"/>
          <w:numId w:val="3"/>
        </w:numPr>
      </w:pPr>
      <w:r>
        <w:t>To write numbers in scientific notation.</w:t>
      </w:r>
    </w:p>
    <w:p w14:paraId="26C1618B" w14:textId="2311DF03" w:rsidR="0022718E" w:rsidRDefault="0022718E" w:rsidP="005D1F4F">
      <w:pPr>
        <w:pStyle w:val="ListParagraph"/>
        <w:numPr>
          <w:ilvl w:val="0"/>
          <w:numId w:val="3"/>
        </w:numPr>
      </w:pPr>
      <w:r>
        <w:t>Using Kepler’s third law to calculate periods.</w:t>
      </w:r>
    </w:p>
    <w:p w14:paraId="1ECFDEA4" w14:textId="4B2AB927" w:rsidR="00210C5E" w:rsidRDefault="00210C5E" w:rsidP="005D1F4F">
      <w:pPr>
        <w:pStyle w:val="ListParagraph"/>
        <w:numPr>
          <w:ilvl w:val="0"/>
          <w:numId w:val="3"/>
        </w:numPr>
      </w:pPr>
      <w:r>
        <w:t>Energy of a photon.</w:t>
      </w:r>
    </w:p>
    <w:p w14:paraId="279CF333" w14:textId="25FF214C" w:rsidR="00210C5E" w:rsidRDefault="00210C5E" w:rsidP="005D1F4F">
      <w:pPr>
        <w:pStyle w:val="ListParagraph"/>
        <w:numPr>
          <w:ilvl w:val="0"/>
          <w:numId w:val="3"/>
        </w:numPr>
      </w:pPr>
      <w:r>
        <w:t>Relation between frequency and wavelength</w:t>
      </w:r>
    </w:p>
    <w:p w14:paraId="0C08F1EC" w14:textId="77777777" w:rsidR="00504F18" w:rsidRDefault="00504F18"/>
    <w:p w14:paraId="4E35B104" w14:textId="77777777" w:rsidR="00504F18" w:rsidRPr="00504F18" w:rsidRDefault="00504F18" w:rsidP="00504F1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504F18">
        <w:rPr>
          <w:b/>
        </w:rPr>
        <w:t>Important Concepts</w:t>
      </w:r>
    </w:p>
    <w:p w14:paraId="0B0F75D5" w14:textId="2DE75EA4" w:rsidR="00504F18" w:rsidRDefault="00222B10" w:rsidP="005D1F4F">
      <w:pPr>
        <w:pStyle w:val="ListParagraph"/>
        <w:numPr>
          <w:ilvl w:val="0"/>
          <w:numId w:val="3"/>
        </w:numPr>
      </w:pPr>
      <w:r>
        <w:lastRenderedPageBreak/>
        <w:t>Mass and weight.</w:t>
      </w:r>
    </w:p>
    <w:p w14:paraId="6B28258C" w14:textId="237487C3" w:rsidR="00504F18" w:rsidRDefault="00222B10" w:rsidP="005D1F4F">
      <w:pPr>
        <w:pStyle w:val="ListParagraph"/>
        <w:numPr>
          <w:ilvl w:val="0"/>
          <w:numId w:val="3"/>
        </w:numPr>
      </w:pPr>
      <w:r>
        <w:t>Newton’s laws.</w:t>
      </w:r>
    </w:p>
    <w:p w14:paraId="7E355C66" w14:textId="1FBE260E" w:rsidR="00504F18" w:rsidRDefault="00222B10" w:rsidP="005D1F4F">
      <w:pPr>
        <w:pStyle w:val="ListParagraph"/>
        <w:numPr>
          <w:ilvl w:val="0"/>
          <w:numId w:val="3"/>
        </w:numPr>
      </w:pPr>
      <w:r>
        <w:t>Kepler’s laws.</w:t>
      </w:r>
    </w:p>
    <w:p w14:paraId="6026AEA9" w14:textId="4B6089C2" w:rsidR="00504F18" w:rsidRDefault="00222B10" w:rsidP="005D1F4F">
      <w:pPr>
        <w:pStyle w:val="ListParagraph"/>
        <w:numPr>
          <w:ilvl w:val="0"/>
          <w:numId w:val="3"/>
        </w:numPr>
      </w:pPr>
      <w:r>
        <w:t>Inverse square law.</w:t>
      </w:r>
    </w:p>
    <w:p w14:paraId="4707821B" w14:textId="5E4936B7" w:rsidR="00504F18" w:rsidRDefault="00222B10" w:rsidP="005D1F4F">
      <w:pPr>
        <w:pStyle w:val="ListParagraph"/>
        <w:numPr>
          <w:ilvl w:val="0"/>
          <w:numId w:val="3"/>
        </w:numPr>
      </w:pPr>
      <w:r>
        <w:t>Moon Phases.</w:t>
      </w:r>
    </w:p>
    <w:p w14:paraId="06171131" w14:textId="548B8C06" w:rsidR="00820FD3" w:rsidRDefault="00222B10" w:rsidP="005D1F4F">
      <w:pPr>
        <w:pStyle w:val="ListParagraph"/>
        <w:numPr>
          <w:ilvl w:val="0"/>
          <w:numId w:val="3"/>
        </w:numPr>
      </w:pPr>
      <w:r>
        <w:t>Tides.</w:t>
      </w:r>
    </w:p>
    <w:p w14:paraId="3DFB2DF0" w14:textId="0859A41F" w:rsidR="00504F18" w:rsidRDefault="00222B10" w:rsidP="005D1F4F">
      <w:pPr>
        <w:pStyle w:val="ListParagraph"/>
        <w:numPr>
          <w:ilvl w:val="0"/>
          <w:numId w:val="3"/>
        </w:numPr>
      </w:pPr>
      <w:r>
        <w:t>Eclipses</w:t>
      </w:r>
    </w:p>
    <w:p w14:paraId="4576608C" w14:textId="3A6B4A8E" w:rsidR="00222B10" w:rsidRDefault="00222B10" w:rsidP="005D1F4F">
      <w:pPr>
        <w:pStyle w:val="ListParagraph"/>
        <w:numPr>
          <w:ilvl w:val="0"/>
          <w:numId w:val="3"/>
        </w:numPr>
      </w:pPr>
      <w:r>
        <w:t>Ellipse Geometry.</w:t>
      </w:r>
    </w:p>
    <w:p w14:paraId="10679BF5" w14:textId="0E33010A" w:rsidR="00E13186" w:rsidRDefault="00E13186" w:rsidP="005D1F4F">
      <w:pPr>
        <w:pStyle w:val="ListParagraph"/>
        <w:numPr>
          <w:ilvl w:val="0"/>
          <w:numId w:val="3"/>
        </w:numPr>
      </w:pPr>
      <w:r>
        <w:t>Compare distances.</w:t>
      </w:r>
    </w:p>
    <w:p w14:paraId="2A5CD818" w14:textId="05C57D01" w:rsidR="008153F8" w:rsidRDefault="008153F8" w:rsidP="005D1F4F">
      <w:pPr>
        <w:pStyle w:val="ListParagraph"/>
        <w:numPr>
          <w:ilvl w:val="0"/>
          <w:numId w:val="3"/>
        </w:numPr>
      </w:pPr>
      <w:r>
        <w:t>Relation between telescope diameter and light gathering power.</w:t>
      </w:r>
    </w:p>
    <w:p w14:paraId="38083F73" w14:textId="2F76E5D0" w:rsidR="00A72427" w:rsidRDefault="00A72427" w:rsidP="005D1F4F">
      <w:pPr>
        <w:pStyle w:val="ListParagraph"/>
        <w:numPr>
          <w:ilvl w:val="0"/>
          <w:numId w:val="3"/>
        </w:numPr>
      </w:pPr>
      <w:r>
        <w:t>Scientific notation.</w:t>
      </w:r>
    </w:p>
    <w:p w14:paraId="681E1F4F" w14:textId="77777777" w:rsidR="00504F18" w:rsidRDefault="00504F18"/>
    <w:p w14:paraId="7C6521A5" w14:textId="47AD1B47" w:rsidR="00D97DD2" w:rsidRDefault="00D97DD2" w:rsidP="00210C5E">
      <w:pPr>
        <w:pStyle w:val="ListParagraph"/>
      </w:pPr>
      <w:bookmarkStart w:id="0" w:name="_GoBack"/>
      <w:bookmarkEnd w:id="0"/>
    </w:p>
    <w:sectPr w:rsidR="00D97DD2" w:rsidSect="00504F18">
      <w:type w:val="continuous"/>
      <w:pgSz w:w="12240" w:h="158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D3F"/>
    <w:multiLevelType w:val="hybridMultilevel"/>
    <w:tmpl w:val="B382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3009"/>
    <w:multiLevelType w:val="hybridMultilevel"/>
    <w:tmpl w:val="028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6A52"/>
    <w:multiLevelType w:val="hybridMultilevel"/>
    <w:tmpl w:val="3C7CE910"/>
    <w:lvl w:ilvl="0" w:tplc="8BFA9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2A8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C22E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6CF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667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123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2C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0EE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98C2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FB72ED6"/>
    <w:multiLevelType w:val="hybridMultilevel"/>
    <w:tmpl w:val="280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BB"/>
    <w:rsid w:val="0003560E"/>
    <w:rsid w:val="00055132"/>
    <w:rsid w:val="00084A45"/>
    <w:rsid w:val="000952B3"/>
    <w:rsid w:val="00097744"/>
    <w:rsid w:val="000B33DB"/>
    <w:rsid w:val="000D2DF6"/>
    <w:rsid w:val="000D7FC3"/>
    <w:rsid w:val="000E1CA1"/>
    <w:rsid w:val="00182B39"/>
    <w:rsid w:val="00184B91"/>
    <w:rsid w:val="001A223B"/>
    <w:rsid w:val="00202B63"/>
    <w:rsid w:val="00205B43"/>
    <w:rsid w:val="00210C5E"/>
    <w:rsid w:val="00222B10"/>
    <w:rsid w:val="002264DC"/>
    <w:rsid w:val="0022718E"/>
    <w:rsid w:val="00261B19"/>
    <w:rsid w:val="0027417B"/>
    <w:rsid w:val="00293FB1"/>
    <w:rsid w:val="002B61CD"/>
    <w:rsid w:val="002C5066"/>
    <w:rsid w:val="002D51A9"/>
    <w:rsid w:val="002E0FBD"/>
    <w:rsid w:val="002F1511"/>
    <w:rsid w:val="003116E7"/>
    <w:rsid w:val="00313CED"/>
    <w:rsid w:val="00361D31"/>
    <w:rsid w:val="003A128A"/>
    <w:rsid w:val="003F1323"/>
    <w:rsid w:val="00411191"/>
    <w:rsid w:val="00411F2D"/>
    <w:rsid w:val="00437768"/>
    <w:rsid w:val="0045396E"/>
    <w:rsid w:val="004543ED"/>
    <w:rsid w:val="004F10B4"/>
    <w:rsid w:val="00504F18"/>
    <w:rsid w:val="005058C7"/>
    <w:rsid w:val="005250BC"/>
    <w:rsid w:val="00551F08"/>
    <w:rsid w:val="00552E95"/>
    <w:rsid w:val="005612ED"/>
    <w:rsid w:val="00585BB2"/>
    <w:rsid w:val="005D1F4F"/>
    <w:rsid w:val="005F6E0F"/>
    <w:rsid w:val="00603D47"/>
    <w:rsid w:val="0067081E"/>
    <w:rsid w:val="00672E02"/>
    <w:rsid w:val="006B3380"/>
    <w:rsid w:val="006C4336"/>
    <w:rsid w:val="00714B0B"/>
    <w:rsid w:val="00761A5E"/>
    <w:rsid w:val="00793472"/>
    <w:rsid w:val="007A437F"/>
    <w:rsid w:val="007C5F9E"/>
    <w:rsid w:val="007E29B7"/>
    <w:rsid w:val="007E55D9"/>
    <w:rsid w:val="008153F8"/>
    <w:rsid w:val="00820FD3"/>
    <w:rsid w:val="0084651F"/>
    <w:rsid w:val="008562A1"/>
    <w:rsid w:val="00861246"/>
    <w:rsid w:val="00872E10"/>
    <w:rsid w:val="00886CCE"/>
    <w:rsid w:val="008A0C99"/>
    <w:rsid w:val="008B30ED"/>
    <w:rsid w:val="008E1E6D"/>
    <w:rsid w:val="008E4432"/>
    <w:rsid w:val="00A70FBB"/>
    <w:rsid w:val="00A72427"/>
    <w:rsid w:val="00A84025"/>
    <w:rsid w:val="00A97E29"/>
    <w:rsid w:val="00AE1491"/>
    <w:rsid w:val="00B0149A"/>
    <w:rsid w:val="00B041AA"/>
    <w:rsid w:val="00B6615C"/>
    <w:rsid w:val="00B82C3C"/>
    <w:rsid w:val="00B927AC"/>
    <w:rsid w:val="00BA14E6"/>
    <w:rsid w:val="00BB2DF8"/>
    <w:rsid w:val="00BD517B"/>
    <w:rsid w:val="00C449B6"/>
    <w:rsid w:val="00C47643"/>
    <w:rsid w:val="00C500A5"/>
    <w:rsid w:val="00C81F7C"/>
    <w:rsid w:val="00C922CE"/>
    <w:rsid w:val="00CA616D"/>
    <w:rsid w:val="00CF1F16"/>
    <w:rsid w:val="00D1395A"/>
    <w:rsid w:val="00D97B0B"/>
    <w:rsid w:val="00D97DD2"/>
    <w:rsid w:val="00DD6C26"/>
    <w:rsid w:val="00DE590E"/>
    <w:rsid w:val="00E13186"/>
    <w:rsid w:val="00E408B2"/>
    <w:rsid w:val="00E42DB3"/>
    <w:rsid w:val="00E56120"/>
    <w:rsid w:val="00E74E83"/>
    <w:rsid w:val="00E9258D"/>
    <w:rsid w:val="00EB1CD9"/>
    <w:rsid w:val="00EB618B"/>
    <w:rsid w:val="00EC1C80"/>
    <w:rsid w:val="00ED7F86"/>
    <w:rsid w:val="00EE135B"/>
    <w:rsid w:val="00FB5714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6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491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491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House</dc:creator>
  <cp:lastModifiedBy>Asma Said</cp:lastModifiedBy>
  <cp:revision>2</cp:revision>
  <cp:lastPrinted>2013-09-22T16:56:00Z</cp:lastPrinted>
  <dcterms:created xsi:type="dcterms:W3CDTF">2013-09-22T16:56:00Z</dcterms:created>
  <dcterms:modified xsi:type="dcterms:W3CDTF">2013-09-22T16:56:00Z</dcterms:modified>
</cp:coreProperties>
</file>